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8A9308" w14:textId="77777777" w:rsidR="00A62AC6" w:rsidRDefault="00CC7CA6" w:rsidP="005D3279">
      <w:pPr>
        <w:jc w:val="center"/>
        <w:rPr>
          <w:b/>
          <w:sz w:val="18"/>
          <w:szCs w:val="18"/>
        </w:rPr>
      </w:pPr>
      <w:r>
        <w:rPr>
          <w:noProof/>
          <w:sz w:val="32"/>
          <w:szCs w:val="32"/>
        </w:rPr>
        <w:drawing>
          <wp:inline distT="0" distB="0" distL="0" distR="0" wp14:anchorId="58781FC5" wp14:editId="1367B67D">
            <wp:extent cx="1343025" cy="1323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E85D3" w14:textId="77777777" w:rsidR="00A62AC6" w:rsidRPr="00A62AC6" w:rsidRDefault="00A62AC6" w:rsidP="005D3279">
      <w:pPr>
        <w:jc w:val="center"/>
        <w:rPr>
          <w:b/>
          <w:sz w:val="18"/>
          <w:szCs w:val="18"/>
        </w:rPr>
      </w:pPr>
    </w:p>
    <w:p w14:paraId="58776B65" w14:textId="0BBFE199" w:rsidR="007008E9" w:rsidRPr="006C6158" w:rsidRDefault="0026755A" w:rsidP="005D3279">
      <w:pPr>
        <w:jc w:val="center"/>
        <w:rPr>
          <w:b/>
          <w:sz w:val="36"/>
          <w:szCs w:val="36"/>
        </w:rPr>
      </w:pPr>
      <w:r w:rsidRPr="006C6158">
        <w:rPr>
          <w:b/>
          <w:sz w:val="36"/>
          <w:szCs w:val="36"/>
        </w:rPr>
        <w:t xml:space="preserve">Sbor dobrovolných hasičů Hajnice </w:t>
      </w:r>
      <w:r w:rsidR="007008E9" w:rsidRPr="006C6158">
        <w:rPr>
          <w:b/>
          <w:sz w:val="36"/>
          <w:szCs w:val="36"/>
        </w:rPr>
        <w:t>Vás srdečně zve</w:t>
      </w:r>
    </w:p>
    <w:p w14:paraId="350E614F" w14:textId="77777777" w:rsidR="006C6158" w:rsidRPr="006C6158" w:rsidRDefault="006C6158">
      <w:pPr>
        <w:rPr>
          <w:sz w:val="36"/>
          <w:szCs w:val="36"/>
        </w:rPr>
      </w:pPr>
    </w:p>
    <w:p w14:paraId="6C347837" w14:textId="1C549329" w:rsidR="006C6158" w:rsidRDefault="006C6158" w:rsidP="006C6158">
      <w:pPr>
        <w:jc w:val="center"/>
        <w:rPr>
          <w:b/>
          <w:bCs/>
          <w:sz w:val="36"/>
          <w:szCs w:val="36"/>
        </w:rPr>
      </w:pPr>
      <w:r w:rsidRPr="006C6158">
        <w:rPr>
          <w:b/>
          <w:bCs/>
          <w:sz w:val="36"/>
          <w:szCs w:val="36"/>
        </w:rPr>
        <w:t>Závěrečné vyhodnocení seriálu soutěží</w:t>
      </w:r>
    </w:p>
    <w:p w14:paraId="7791E9D4" w14:textId="77777777" w:rsidR="006C6158" w:rsidRPr="006C6158" w:rsidRDefault="006C6158" w:rsidP="006C6158">
      <w:pPr>
        <w:jc w:val="center"/>
        <w:rPr>
          <w:b/>
          <w:bCs/>
          <w:sz w:val="36"/>
          <w:szCs w:val="36"/>
        </w:rPr>
      </w:pPr>
    </w:p>
    <w:p w14:paraId="5073B5B8" w14:textId="77777777" w:rsidR="006C6158" w:rsidRPr="00AB24C4" w:rsidRDefault="006C6158">
      <w:pPr>
        <w:rPr>
          <w:sz w:val="16"/>
          <w:szCs w:val="16"/>
        </w:rPr>
      </w:pPr>
    </w:p>
    <w:p w14:paraId="40D45245" w14:textId="525AF99A" w:rsidR="00F429DB" w:rsidRPr="006C6158" w:rsidRDefault="007008E9" w:rsidP="00AB24C4">
      <w:pPr>
        <w:jc w:val="center"/>
        <w:rPr>
          <w:b/>
          <w:sz w:val="96"/>
          <w:szCs w:val="96"/>
        </w:rPr>
      </w:pPr>
      <w:r>
        <w:rPr>
          <w:b/>
          <w:sz w:val="80"/>
          <w:szCs w:val="80"/>
        </w:rPr>
        <w:t xml:space="preserve"> </w:t>
      </w:r>
      <w:r w:rsidR="006C6158" w:rsidRPr="006C6158">
        <w:rPr>
          <w:b/>
          <w:sz w:val="96"/>
          <w:szCs w:val="96"/>
        </w:rPr>
        <w:t>Východočeské</w:t>
      </w:r>
      <w:r w:rsidR="00AB24C4" w:rsidRPr="006C6158">
        <w:rPr>
          <w:b/>
          <w:sz w:val="96"/>
          <w:szCs w:val="96"/>
        </w:rPr>
        <w:t xml:space="preserve"> </w:t>
      </w:r>
      <w:r w:rsidR="006C6158" w:rsidRPr="006C6158">
        <w:rPr>
          <w:b/>
          <w:sz w:val="96"/>
          <w:szCs w:val="96"/>
        </w:rPr>
        <w:t>stovky 2024</w:t>
      </w:r>
    </w:p>
    <w:p w14:paraId="2C6504A6" w14:textId="77777777" w:rsidR="00B41019" w:rsidRDefault="00B41019" w:rsidP="00AB24C4">
      <w:pPr>
        <w:jc w:val="center"/>
        <w:rPr>
          <w:b/>
          <w:sz w:val="18"/>
          <w:szCs w:val="18"/>
        </w:rPr>
      </w:pPr>
    </w:p>
    <w:p w14:paraId="59CE72A0" w14:textId="77777777" w:rsidR="006C6158" w:rsidRDefault="006C6158" w:rsidP="00AB24C4">
      <w:pPr>
        <w:jc w:val="center"/>
        <w:rPr>
          <w:b/>
          <w:sz w:val="18"/>
          <w:szCs w:val="18"/>
        </w:rPr>
      </w:pPr>
    </w:p>
    <w:p w14:paraId="692629E9" w14:textId="77777777" w:rsidR="006C6158" w:rsidRPr="00F429DB" w:rsidRDefault="006C6158" w:rsidP="00AB24C4">
      <w:pPr>
        <w:jc w:val="center"/>
        <w:rPr>
          <w:b/>
          <w:sz w:val="18"/>
          <w:szCs w:val="18"/>
        </w:rPr>
      </w:pPr>
    </w:p>
    <w:p w14:paraId="068AD75E" w14:textId="77777777" w:rsidR="006C6158" w:rsidRPr="006C6158" w:rsidRDefault="006C6158" w:rsidP="00A62AC6">
      <w:pPr>
        <w:jc w:val="center"/>
        <w:rPr>
          <w:b/>
          <w:sz w:val="36"/>
          <w:szCs w:val="36"/>
        </w:rPr>
      </w:pPr>
      <w:r w:rsidRPr="006C6158">
        <w:rPr>
          <w:b/>
          <w:sz w:val="36"/>
          <w:szCs w:val="36"/>
        </w:rPr>
        <w:t>Vyhodnocení se uskuteční v pátek 8. listopadu od 18.00 hod</w:t>
      </w:r>
    </w:p>
    <w:p w14:paraId="3016DFC2" w14:textId="0F0D5FCC" w:rsidR="006C6158" w:rsidRDefault="006C6158" w:rsidP="00A62AC6">
      <w:pPr>
        <w:jc w:val="center"/>
        <w:rPr>
          <w:b/>
          <w:sz w:val="36"/>
          <w:szCs w:val="36"/>
        </w:rPr>
      </w:pPr>
      <w:r w:rsidRPr="006C6158">
        <w:rPr>
          <w:b/>
          <w:sz w:val="36"/>
          <w:szCs w:val="36"/>
        </w:rPr>
        <w:t>v hasičské zbrojnici v</w:t>
      </w:r>
      <w:r w:rsidR="00DD3D83">
        <w:rPr>
          <w:b/>
          <w:sz w:val="36"/>
          <w:szCs w:val="36"/>
        </w:rPr>
        <w:t> </w:t>
      </w:r>
      <w:r w:rsidRPr="006C6158">
        <w:rPr>
          <w:b/>
          <w:sz w:val="36"/>
          <w:szCs w:val="36"/>
        </w:rPr>
        <w:t>Hajnici</w:t>
      </w:r>
      <w:r w:rsidR="00DD3D83">
        <w:rPr>
          <w:b/>
          <w:sz w:val="36"/>
          <w:szCs w:val="36"/>
        </w:rPr>
        <w:t xml:space="preserve"> </w:t>
      </w:r>
    </w:p>
    <w:p w14:paraId="51DAE1F2" w14:textId="38CF982A" w:rsidR="00DD3D83" w:rsidRPr="00DD3D83" w:rsidRDefault="00DD3D83" w:rsidP="00A62AC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 Hajnice</w:t>
      </w:r>
      <w:r w:rsidRPr="00DD3D83">
        <w:rPr>
          <w:bCs/>
          <w:sz w:val="28"/>
          <w:szCs w:val="28"/>
        </w:rPr>
        <w:t xml:space="preserve"> 264</w:t>
      </w:r>
      <w:r>
        <w:rPr>
          <w:bCs/>
          <w:sz w:val="28"/>
          <w:szCs w:val="28"/>
        </w:rPr>
        <w:t xml:space="preserve"> )</w:t>
      </w:r>
    </w:p>
    <w:p w14:paraId="697CE630" w14:textId="77777777" w:rsidR="006C6158" w:rsidRDefault="006C6158" w:rsidP="00A62AC6">
      <w:pPr>
        <w:jc w:val="center"/>
        <w:rPr>
          <w:b/>
        </w:rPr>
      </w:pPr>
    </w:p>
    <w:p w14:paraId="4948E195" w14:textId="77777777" w:rsidR="00E63254" w:rsidRDefault="00E63254" w:rsidP="00A62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Vyhodnoceno bude prvních 7 soutěžících </w:t>
      </w:r>
    </w:p>
    <w:p w14:paraId="1AB02A31" w14:textId="2A99E480" w:rsidR="00E63254" w:rsidRDefault="00E63254" w:rsidP="008E49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Kategorie: dorostenky, dorostenci</w:t>
      </w:r>
      <w:r w:rsidR="008E49AF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ženy, muži</w:t>
      </w:r>
    </w:p>
    <w:p w14:paraId="13D13AB5" w14:textId="77777777" w:rsidR="00DD3D83" w:rsidRDefault="00DD3D83" w:rsidP="008E49AF">
      <w:pPr>
        <w:jc w:val="center"/>
        <w:rPr>
          <w:b/>
          <w:sz w:val="36"/>
          <w:szCs w:val="36"/>
        </w:rPr>
      </w:pPr>
    </w:p>
    <w:p w14:paraId="61A4D7D4" w14:textId="3E7FD926" w:rsidR="008E49AF" w:rsidRDefault="008E49AF" w:rsidP="008E49AF">
      <w:pPr>
        <w:jc w:val="center"/>
        <w:rPr>
          <w:b/>
          <w:sz w:val="28"/>
          <w:szCs w:val="28"/>
        </w:rPr>
      </w:pPr>
      <w:r w:rsidRPr="008E49AF">
        <w:rPr>
          <w:b/>
          <w:sz w:val="28"/>
          <w:szCs w:val="28"/>
        </w:rPr>
        <w:t>Součástí bude krátký doprovodný program</w:t>
      </w:r>
    </w:p>
    <w:p w14:paraId="2C72C18D" w14:textId="77777777" w:rsidR="008E49AF" w:rsidRDefault="008E49AF" w:rsidP="008E49AF">
      <w:pPr>
        <w:jc w:val="center"/>
        <w:rPr>
          <w:b/>
          <w:sz w:val="28"/>
          <w:szCs w:val="28"/>
        </w:rPr>
      </w:pPr>
    </w:p>
    <w:p w14:paraId="5BF630F7" w14:textId="77777777" w:rsidR="008E49AF" w:rsidRPr="008E49AF" w:rsidRDefault="008E49AF" w:rsidP="008E49AF">
      <w:pPr>
        <w:jc w:val="center"/>
        <w:rPr>
          <w:b/>
          <w:sz w:val="28"/>
          <w:szCs w:val="28"/>
        </w:rPr>
      </w:pPr>
    </w:p>
    <w:p w14:paraId="0FE643D1" w14:textId="7B6A2977" w:rsidR="00DD3D83" w:rsidRPr="008E49AF" w:rsidRDefault="00DD3D83" w:rsidP="00DD3D83">
      <w:pPr>
        <w:jc w:val="center"/>
        <w:rPr>
          <w:b/>
          <w:sz w:val="28"/>
          <w:szCs w:val="28"/>
        </w:rPr>
      </w:pPr>
      <w:r w:rsidRPr="008E49AF">
        <w:rPr>
          <w:b/>
          <w:sz w:val="28"/>
          <w:szCs w:val="28"/>
        </w:rPr>
        <w:t xml:space="preserve">Celkové výsledky najdete na: </w:t>
      </w:r>
    </w:p>
    <w:p w14:paraId="5502C135" w14:textId="0FC45E81" w:rsidR="00E63254" w:rsidRPr="008E49AF" w:rsidRDefault="00DD3D83" w:rsidP="00DD3D83">
      <w:pPr>
        <w:jc w:val="center"/>
        <w:rPr>
          <w:b/>
          <w:sz w:val="28"/>
          <w:szCs w:val="28"/>
        </w:rPr>
      </w:pPr>
      <w:r w:rsidRPr="008E49AF">
        <w:rPr>
          <w:b/>
          <w:sz w:val="28"/>
          <w:szCs w:val="28"/>
        </w:rPr>
        <w:t>http://stovky.sdhbukovice.cz/vysledky/</w:t>
      </w:r>
    </w:p>
    <w:p w14:paraId="4D91FBF6" w14:textId="77777777" w:rsidR="00E63254" w:rsidRPr="008E49AF" w:rsidRDefault="00E63254" w:rsidP="00E63254">
      <w:pPr>
        <w:rPr>
          <w:b/>
          <w:sz w:val="28"/>
          <w:szCs w:val="28"/>
        </w:rPr>
      </w:pPr>
    </w:p>
    <w:p w14:paraId="0E7E707A" w14:textId="1724FBF4" w:rsidR="006C6158" w:rsidRDefault="006C6158" w:rsidP="00A62AC6">
      <w:pPr>
        <w:jc w:val="center"/>
        <w:rPr>
          <w:b/>
        </w:rPr>
      </w:pPr>
      <w:r>
        <w:rPr>
          <w:b/>
        </w:rPr>
        <w:t xml:space="preserve">Občerstvení </w:t>
      </w:r>
      <w:r w:rsidR="00E63254">
        <w:rPr>
          <w:b/>
        </w:rPr>
        <w:t>během programu zajištěno</w:t>
      </w:r>
    </w:p>
    <w:p w14:paraId="56EF9670" w14:textId="77777777" w:rsidR="006C6158" w:rsidRDefault="006C6158" w:rsidP="00A62AC6">
      <w:pPr>
        <w:jc w:val="center"/>
        <w:rPr>
          <w:b/>
        </w:rPr>
      </w:pPr>
    </w:p>
    <w:p w14:paraId="6A9D57C3" w14:textId="77777777" w:rsidR="006C6158" w:rsidRDefault="006C6158" w:rsidP="00A62AC6">
      <w:pPr>
        <w:jc w:val="center"/>
        <w:rPr>
          <w:b/>
        </w:rPr>
      </w:pPr>
    </w:p>
    <w:p w14:paraId="03C65D8D" w14:textId="62A95000" w:rsidR="00E63254" w:rsidRDefault="00E63254" w:rsidP="00A62AC6">
      <w:pPr>
        <w:jc w:val="center"/>
        <w:rPr>
          <w:b/>
        </w:rPr>
      </w:pPr>
      <w:r>
        <w:rPr>
          <w:b/>
        </w:rPr>
        <w:t xml:space="preserve">Prosím o potvrzení účasti a počtu zúčastněných </w:t>
      </w:r>
      <w:r w:rsidR="00DD3D83">
        <w:rPr>
          <w:b/>
        </w:rPr>
        <w:t>do 31.10. 2024</w:t>
      </w:r>
    </w:p>
    <w:p w14:paraId="033E1717" w14:textId="32C5B9AF" w:rsidR="006C6158" w:rsidRDefault="00E63254" w:rsidP="00A62AC6">
      <w:pPr>
        <w:jc w:val="center"/>
        <w:rPr>
          <w:b/>
        </w:rPr>
      </w:pPr>
      <w:r>
        <w:rPr>
          <w:b/>
        </w:rPr>
        <w:t xml:space="preserve">na email : </w:t>
      </w:r>
      <w:hyperlink r:id="rId8" w:history="1">
        <w:r w:rsidRPr="002F19BA">
          <w:rPr>
            <w:rStyle w:val="Hypertextovodkaz"/>
            <w:b/>
          </w:rPr>
          <w:t>jardaboruvka@centrum.cz</w:t>
        </w:r>
      </w:hyperlink>
      <w:r>
        <w:rPr>
          <w:b/>
        </w:rPr>
        <w:t xml:space="preserve"> nebo mobil</w:t>
      </w:r>
      <w:r w:rsidR="00DD3D83">
        <w:rPr>
          <w:b/>
        </w:rPr>
        <w:t>:</w:t>
      </w:r>
      <w:r>
        <w:rPr>
          <w:b/>
        </w:rPr>
        <w:t xml:space="preserve"> 774064490</w:t>
      </w:r>
    </w:p>
    <w:p w14:paraId="5FE48CD4" w14:textId="77777777" w:rsidR="006C6158" w:rsidRDefault="006C6158" w:rsidP="00A62AC6">
      <w:pPr>
        <w:jc w:val="center"/>
        <w:rPr>
          <w:b/>
        </w:rPr>
      </w:pPr>
    </w:p>
    <w:p w14:paraId="0DC4ED95" w14:textId="000877B2" w:rsidR="00A62AC6" w:rsidRDefault="00A62AC6" w:rsidP="00A62AC6">
      <w:pPr>
        <w:jc w:val="center"/>
        <w:rPr>
          <w:noProof/>
          <w:szCs w:val="20"/>
        </w:rPr>
      </w:pPr>
      <w:r>
        <w:rPr>
          <w:b/>
        </w:rPr>
        <w:t xml:space="preserve">      </w:t>
      </w:r>
      <w:r>
        <w:rPr>
          <w:noProof/>
          <w:szCs w:val="20"/>
        </w:rPr>
        <w:t xml:space="preserve">     </w:t>
      </w:r>
    </w:p>
    <w:p w14:paraId="2D5A41FC" w14:textId="7CC1DF94" w:rsidR="00A62AC6" w:rsidRDefault="00A62AC6" w:rsidP="00A62AC6">
      <w:pPr>
        <w:rPr>
          <w:noProof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1FE399FA" wp14:editId="110FE5BC">
            <wp:simplePos x="0" y="0"/>
            <wp:positionH relativeFrom="column">
              <wp:posOffset>4914900</wp:posOffset>
            </wp:positionH>
            <wp:positionV relativeFrom="paragraph">
              <wp:posOffset>67945</wp:posOffset>
            </wp:positionV>
            <wp:extent cx="908685" cy="661035"/>
            <wp:effectExtent l="0" t="0" r="0" b="0"/>
            <wp:wrapNone/>
            <wp:docPr id="1837901" name="Obrázek 0" descr="Logo S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So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 xml:space="preserve">      </w:t>
      </w:r>
      <w:r w:rsidRPr="00A62AC6">
        <w:rPr>
          <w:b/>
          <w:bCs/>
          <w:noProof/>
          <w:sz w:val="28"/>
          <w:szCs w:val="28"/>
        </w:rPr>
        <w:t>Tuto akci podporují</w:t>
      </w:r>
      <w:r w:rsidRPr="00A62AC6">
        <w:rPr>
          <w:b/>
          <w:bCs/>
          <w:noProof/>
          <w:sz w:val="28"/>
          <w:szCs w:val="28"/>
        </w:rPr>
        <w:tab/>
        <w:t>:</w:t>
      </w:r>
      <w:r>
        <w:rPr>
          <w:noProof/>
          <w:szCs w:val="20"/>
        </w:rPr>
        <w:t xml:space="preserve">                           </w:t>
      </w:r>
      <w:r>
        <w:rPr>
          <w:noProof/>
          <w:sz w:val="22"/>
          <w:szCs w:val="22"/>
        </w:rPr>
        <w:drawing>
          <wp:inline distT="0" distB="0" distL="0" distR="0" wp14:anchorId="4E3500ED" wp14:editId="73F62358">
            <wp:extent cx="1210310" cy="6616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w:t xml:space="preserve">                                          </w:t>
      </w:r>
    </w:p>
    <w:p w14:paraId="4AF5AD58" w14:textId="5347A4E8" w:rsidR="00A62AC6" w:rsidRDefault="00A62AC6" w:rsidP="00A62AC6">
      <w:pPr>
        <w:rPr>
          <w:noProof/>
          <w:szCs w:val="20"/>
        </w:rPr>
      </w:pPr>
    </w:p>
    <w:p w14:paraId="220D546C" w14:textId="0248EF40" w:rsidR="00A62AC6" w:rsidRPr="00A62AC6" w:rsidRDefault="00A62AC6" w:rsidP="00A62AC6">
      <w:r>
        <w:t xml:space="preserve">                 </w:t>
      </w:r>
    </w:p>
    <w:sectPr w:rsidR="00A62AC6" w:rsidRPr="00A62AC6" w:rsidSect="00B41019">
      <w:footnotePr>
        <w:pos w:val="beneathText"/>
      </w:footnotePr>
      <w:pgSz w:w="11905" w:h="16837"/>
      <w:pgMar w:top="719" w:right="423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87EAA" w14:textId="77777777" w:rsidR="00315977" w:rsidRDefault="00315977" w:rsidP="00F429DB">
      <w:r>
        <w:separator/>
      </w:r>
    </w:p>
  </w:endnote>
  <w:endnote w:type="continuationSeparator" w:id="0">
    <w:p w14:paraId="1D1DBC67" w14:textId="77777777" w:rsidR="00315977" w:rsidRDefault="00315977" w:rsidP="00F4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D1F9F" w14:textId="77777777" w:rsidR="00315977" w:rsidRDefault="00315977" w:rsidP="00F429DB">
      <w:r>
        <w:separator/>
      </w:r>
    </w:p>
  </w:footnote>
  <w:footnote w:type="continuationSeparator" w:id="0">
    <w:p w14:paraId="097E56F8" w14:textId="77777777" w:rsidR="00315977" w:rsidRDefault="00315977" w:rsidP="00F4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1D40"/>
    <w:multiLevelType w:val="hybridMultilevel"/>
    <w:tmpl w:val="DC8448CE"/>
    <w:lvl w:ilvl="0" w:tplc="8CF8863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03E1"/>
    <w:multiLevelType w:val="hybridMultilevel"/>
    <w:tmpl w:val="58647008"/>
    <w:lvl w:ilvl="0" w:tplc="814CA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49137">
    <w:abstractNumId w:val="1"/>
  </w:num>
  <w:num w:numId="2" w16cid:durableId="27980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D4"/>
    <w:rsid w:val="00005D98"/>
    <w:rsid w:val="000B3D40"/>
    <w:rsid w:val="000C1D54"/>
    <w:rsid w:val="000D032C"/>
    <w:rsid w:val="000D27CF"/>
    <w:rsid w:val="000F2C14"/>
    <w:rsid w:val="00117867"/>
    <w:rsid w:val="00130471"/>
    <w:rsid w:val="001442B6"/>
    <w:rsid w:val="00174EC0"/>
    <w:rsid w:val="00192A98"/>
    <w:rsid w:val="001B1784"/>
    <w:rsid w:val="001C0BEF"/>
    <w:rsid w:val="001F523D"/>
    <w:rsid w:val="0026755A"/>
    <w:rsid w:val="002A018E"/>
    <w:rsid w:val="002D72FB"/>
    <w:rsid w:val="00303881"/>
    <w:rsid w:val="00315977"/>
    <w:rsid w:val="0032151D"/>
    <w:rsid w:val="00381E56"/>
    <w:rsid w:val="003A6C7A"/>
    <w:rsid w:val="003A6E1F"/>
    <w:rsid w:val="003B77D4"/>
    <w:rsid w:val="0043666B"/>
    <w:rsid w:val="004373AC"/>
    <w:rsid w:val="004427D9"/>
    <w:rsid w:val="004675AD"/>
    <w:rsid w:val="00505871"/>
    <w:rsid w:val="00521D7F"/>
    <w:rsid w:val="00533D3F"/>
    <w:rsid w:val="00552DC5"/>
    <w:rsid w:val="005D3279"/>
    <w:rsid w:val="00622FC6"/>
    <w:rsid w:val="00646BCF"/>
    <w:rsid w:val="006B41EC"/>
    <w:rsid w:val="006C6158"/>
    <w:rsid w:val="006E1B96"/>
    <w:rsid w:val="006E24EF"/>
    <w:rsid w:val="007008E9"/>
    <w:rsid w:val="007031E7"/>
    <w:rsid w:val="00772BAC"/>
    <w:rsid w:val="00777828"/>
    <w:rsid w:val="00794E73"/>
    <w:rsid w:val="007A0870"/>
    <w:rsid w:val="007F510A"/>
    <w:rsid w:val="00825310"/>
    <w:rsid w:val="00836169"/>
    <w:rsid w:val="008E49AF"/>
    <w:rsid w:val="008E659D"/>
    <w:rsid w:val="008F444D"/>
    <w:rsid w:val="00903D0B"/>
    <w:rsid w:val="0091212F"/>
    <w:rsid w:val="00992094"/>
    <w:rsid w:val="00A02598"/>
    <w:rsid w:val="00A21A80"/>
    <w:rsid w:val="00A50D91"/>
    <w:rsid w:val="00A542C0"/>
    <w:rsid w:val="00A62AC6"/>
    <w:rsid w:val="00AB24C4"/>
    <w:rsid w:val="00B06815"/>
    <w:rsid w:val="00B41019"/>
    <w:rsid w:val="00B61370"/>
    <w:rsid w:val="00B631D6"/>
    <w:rsid w:val="00B70FC6"/>
    <w:rsid w:val="00BE63EB"/>
    <w:rsid w:val="00C63BE1"/>
    <w:rsid w:val="00C81E83"/>
    <w:rsid w:val="00CC40C5"/>
    <w:rsid w:val="00CC7CA6"/>
    <w:rsid w:val="00D00581"/>
    <w:rsid w:val="00D354E4"/>
    <w:rsid w:val="00DD3D83"/>
    <w:rsid w:val="00E462EB"/>
    <w:rsid w:val="00E63254"/>
    <w:rsid w:val="00F1034A"/>
    <w:rsid w:val="00F41BBC"/>
    <w:rsid w:val="00F429DB"/>
    <w:rsid w:val="00F6706A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4538"/>
  <w15:docId w15:val="{6E10EF6B-94BA-4F39-BEB7-68E45E36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E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354E4"/>
  </w:style>
  <w:style w:type="character" w:customStyle="1" w:styleId="WW-Absatz-Standardschriftart">
    <w:name w:val="WW-Absatz-Standardschriftart"/>
    <w:rsid w:val="00D354E4"/>
  </w:style>
  <w:style w:type="character" w:customStyle="1" w:styleId="WW-Absatz-Standardschriftart1">
    <w:name w:val="WW-Absatz-Standardschriftart1"/>
    <w:rsid w:val="00D354E4"/>
  </w:style>
  <w:style w:type="character" w:customStyle="1" w:styleId="Standardnpsmoodstavce1">
    <w:name w:val="Standardní písmo odstavce1"/>
    <w:rsid w:val="00D354E4"/>
  </w:style>
  <w:style w:type="character" w:customStyle="1" w:styleId="Symbolyproslovn">
    <w:name w:val="Symboly pro číslování"/>
    <w:rsid w:val="00D354E4"/>
  </w:style>
  <w:style w:type="paragraph" w:customStyle="1" w:styleId="Nadpis">
    <w:name w:val="Nadpis"/>
    <w:basedOn w:val="Normln"/>
    <w:next w:val="Zkladntext"/>
    <w:rsid w:val="00D354E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D354E4"/>
    <w:pPr>
      <w:spacing w:after="120"/>
    </w:pPr>
  </w:style>
  <w:style w:type="paragraph" w:styleId="Seznam">
    <w:name w:val="List"/>
    <w:basedOn w:val="Zkladntext"/>
    <w:rsid w:val="00D354E4"/>
    <w:rPr>
      <w:rFonts w:cs="Tahoma"/>
    </w:rPr>
  </w:style>
  <w:style w:type="paragraph" w:customStyle="1" w:styleId="Popisek">
    <w:name w:val="Popisek"/>
    <w:basedOn w:val="Normln"/>
    <w:rsid w:val="00D354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354E4"/>
    <w:pPr>
      <w:suppressLineNumbers/>
    </w:pPr>
    <w:rPr>
      <w:rFonts w:cs="Tahoma"/>
    </w:rPr>
  </w:style>
  <w:style w:type="paragraph" w:customStyle="1" w:styleId="Textvbloku1">
    <w:name w:val="Text v bloku1"/>
    <w:basedOn w:val="Normln"/>
    <w:rsid w:val="00D354E4"/>
    <w:pPr>
      <w:ind w:left="2832" w:right="-144" w:hanging="2832"/>
    </w:pPr>
    <w:rPr>
      <w:b/>
      <w:bCs/>
      <w:u w:val="single"/>
    </w:rPr>
  </w:style>
  <w:style w:type="character" w:styleId="Hypertextovodkaz">
    <w:name w:val="Hyperlink"/>
    <w:basedOn w:val="Standardnpsmoodstavce"/>
    <w:rsid w:val="00A0259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42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29DB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F42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29DB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6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daboruvka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přátelé hasičky a hasiči, dovolujeme si Vás pozvat na</vt:lpstr>
    </vt:vector>
  </TitlesOfParts>
  <Company>Domov</Company>
  <LinksUpToDate>false</LinksUpToDate>
  <CharactersWithSpaces>762</CharactersWithSpaces>
  <SharedDoc>false</SharedDoc>
  <HLinks>
    <vt:vector size="6" baseType="variant"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mailto:fridrichlubos@seznam.cz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přátelé hasičky a hasiči, dovolujeme si Vás pozvat na</dc:title>
  <dc:subject/>
  <dc:creator>Martin</dc:creator>
  <cp:keywords/>
  <dc:description/>
  <cp:lastModifiedBy>Jarda</cp:lastModifiedBy>
  <cp:revision>3</cp:revision>
  <cp:lastPrinted>2019-08-12T20:43:00Z</cp:lastPrinted>
  <dcterms:created xsi:type="dcterms:W3CDTF">2024-10-04T07:29:00Z</dcterms:created>
  <dcterms:modified xsi:type="dcterms:W3CDTF">2024-10-04T07:33:00Z</dcterms:modified>
</cp:coreProperties>
</file>